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5896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Генеральному директору </w:t>
      </w:r>
    </w:p>
    <w:p>
      <w:pPr>
        <w:pStyle w:val="Normal"/>
        <w:bidi w:val="0"/>
        <w:ind w:left="5896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ООО «Текст Медиа»</w:t>
      </w:r>
    </w:p>
    <w:p>
      <w:pPr>
        <w:pStyle w:val="Normal"/>
        <w:bidi w:val="0"/>
        <w:ind w:left="5896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Камышникову Н.В.</w:t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Я, _________________________________________________________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  <w:i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фамилия, имя, отчество)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(паспорт: серия, №, кем выдан, когда выдан, адрес регистрации)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____________________________________________________________________, прошу </w:t>
      </w:r>
      <w:r>
        <w:rPr>
          <w:rFonts w:eastAsia="Times New Roman" w:cs="Times New Roman" w:ascii="Times New Roman" w:hAnsi="Times New Roman"/>
          <w:sz w:val="28"/>
          <w:szCs w:val="28"/>
        </w:rPr>
        <w:t>отменить услугу _______________________________________________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 причине __________________________________________________________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вернуть остаток неиспользованных денежных средств в размере ________ (_____________________) рублей _____ копеек на мой лицевой счет открытый на сайте https://text.ru.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Адрес электронной почты, указанный при регистрации: _______________________.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Копия паспорта (разворот с фото и разворот с регистрацией).</w:t>
      </w:r>
      <w:bookmarkStart w:id="0" w:name="_GoBack"/>
      <w:bookmarkEnd w:id="0"/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Настоящей подписью я заверяю, что все указанные данные в заявлении верны.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________________________/______________________ «___» _________ 20 __ г.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(подпись)</w:t>
        <w:tab/>
        <w:tab/>
        <w:tab/>
        <w:tab/>
        <w:t>(ФИО)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91</Words>
  <Characters>1164</Characters>
  <CharactersWithSpaces>1243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2023-07-11T09:30:45Z</dcterms:modified>
  <cp:revision>1</cp:revision>
  <dc:subject/>
  <dc:title/>
</cp:coreProperties>
</file>